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09CD" w14:textId="77777777" w:rsidR="00E74061" w:rsidRDefault="00E74061" w:rsidP="00966612">
      <w:pPr>
        <w:spacing w:after="60"/>
      </w:pPr>
      <w:r>
        <w:t>[Your name]</w:t>
      </w:r>
    </w:p>
    <w:p w14:paraId="33ECD48A" w14:textId="77777777" w:rsidR="00E74061" w:rsidRDefault="00E74061" w:rsidP="00966612">
      <w:pPr>
        <w:spacing w:after="60"/>
      </w:pPr>
      <w:r>
        <w:t>[Your address]</w:t>
      </w:r>
    </w:p>
    <w:p w14:paraId="1FA28E86" w14:textId="77777777" w:rsidR="00E74061" w:rsidRDefault="00E74061" w:rsidP="00E74061"/>
    <w:p w14:paraId="3A425CBC" w14:textId="77777777" w:rsidR="00E74061" w:rsidRDefault="00E74061" w:rsidP="00966612">
      <w:pPr>
        <w:spacing w:after="40"/>
      </w:pPr>
      <w:r>
        <w:t>The Honorable Representative [Last name]</w:t>
      </w:r>
    </w:p>
    <w:p w14:paraId="1EEC58AA" w14:textId="77777777" w:rsidR="00E74061" w:rsidRDefault="00E74061" w:rsidP="00966612">
      <w:pPr>
        <w:spacing w:after="40"/>
      </w:pPr>
      <w:r>
        <w:t>US House of Representatives</w:t>
      </w:r>
    </w:p>
    <w:p w14:paraId="6C12265B" w14:textId="77777777" w:rsidR="00E74061" w:rsidRDefault="00E74061" w:rsidP="00966612">
      <w:pPr>
        <w:spacing w:after="40"/>
      </w:pPr>
      <w:r>
        <w:t>Washington, DC 20515</w:t>
      </w:r>
    </w:p>
    <w:p w14:paraId="0F565E88" w14:textId="77777777" w:rsidR="00E74061" w:rsidRDefault="00E74061" w:rsidP="00E74061"/>
    <w:p w14:paraId="7F75496A" w14:textId="77777777" w:rsidR="00E74061" w:rsidRDefault="00E74061" w:rsidP="00966612">
      <w:pPr>
        <w:spacing w:afterLines="40" w:after="96" w:line="240" w:lineRule="auto"/>
      </w:pPr>
      <w:r>
        <w:t>Dear Representative [Last name],</w:t>
      </w:r>
    </w:p>
    <w:p w14:paraId="518E68AF" w14:textId="77777777" w:rsidR="00E74061" w:rsidRDefault="00E74061" w:rsidP="00966612">
      <w:pPr>
        <w:spacing w:afterLines="40" w:after="96" w:line="240" w:lineRule="auto"/>
      </w:pPr>
    </w:p>
    <w:p w14:paraId="0992B95B" w14:textId="37BB4992" w:rsidR="00E74061" w:rsidRPr="00966612" w:rsidRDefault="00E74061" w:rsidP="00966612">
      <w:pPr>
        <w:spacing w:line="276" w:lineRule="auto"/>
      </w:pPr>
      <w:r>
        <w:t xml:space="preserve">My name is [X], and I reside in your district. I’m writing to urge you to </w:t>
      </w:r>
      <w:r>
        <w:t xml:space="preserve">support the Essential Caregiver Act HR3733. </w:t>
      </w:r>
      <w:r>
        <w:t xml:space="preserve"> </w:t>
      </w:r>
    </w:p>
    <w:p w14:paraId="5CDD84CA" w14:textId="2BAC5970" w:rsidR="00E74061" w:rsidRDefault="00E74061" w:rsidP="00966612">
      <w:pPr>
        <w:spacing w:afterLines="40" w:after="96" w:line="276" w:lineRule="auto"/>
      </w:pPr>
      <w:r>
        <w:t>As you may know,</w:t>
      </w:r>
      <w:r>
        <w:t xml:space="preserve"> thousands of long-term care residents died during the Covid-19 pandemic</w:t>
      </w:r>
      <w:r w:rsidR="00A15D3E">
        <w:t xml:space="preserve"> while receiving care in nursing homes throughout our nation.  Our parents and loved ones died alone and without anyone to advocate for them.  In some </w:t>
      </w:r>
      <w:r w:rsidR="00FC4E74">
        <w:t>cases,</w:t>
      </w:r>
      <w:r w:rsidR="00A15D3E">
        <w:t xml:space="preserve"> they suffered unimaginable neglect and abuse that should not befall a citizen of the United States of America. </w:t>
      </w:r>
    </w:p>
    <w:p w14:paraId="393C2415" w14:textId="77777777" w:rsidR="00E74061" w:rsidRPr="00966612" w:rsidRDefault="00E74061" w:rsidP="00966612">
      <w:pPr>
        <w:spacing w:afterLines="40" w:after="96" w:line="276" w:lineRule="auto"/>
        <w:rPr>
          <w:sz w:val="2"/>
          <w:szCs w:val="2"/>
        </w:rPr>
      </w:pPr>
    </w:p>
    <w:p w14:paraId="53410648" w14:textId="373D1714" w:rsidR="00E74061" w:rsidRDefault="00FC4E74" w:rsidP="00966612">
      <w:pPr>
        <w:spacing w:afterLines="40" w:after="96" w:line="276" w:lineRule="auto"/>
      </w:pPr>
      <w:r>
        <w:t xml:space="preserve">These facilities are the homes of our most frail and vulnerable.  In the event of an </w:t>
      </w:r>
      <w:r w:rsidR="00966612">
        <w:t>emergency,</w:t>
      </w:r>
      <w:r>
        <w:t xml:space="preserve"> it is their loved ones who are the best advocates.  Shutting down a facility without their loved ones is inhumane and cruel especially when some of these individuals suffer from dementia as they are easily confused when abrupt changes happen to their routine.</w:t>
      </w:r>
    </w:p>
    <w:p w14:paraId="009ACB08" w14:textId="6583A109" w:rsidR="00E74061" w:rsidRDefault="00FC4E74" w:rsidP="00966612">
      <w:pPr>
        <w:spacing w:afterLines="40" w:after="96" w:line="276" w:lineRule="auto"/>
      </w:pPr>
      <w:r>
        <w:t xml:space="preserve">The Essential Caregiver Act will ensure that no long-term resident, or short-term rehabilitation resident is deprived of having the support and companionship of their </w:t>
      </w:r>
      <w:r w:rsidR="00966612">
        <w:t>family and loved ones.</w:t>
      </w:r>
    </w:p>
    <w:p w14:paraId="4D6BA156" w14:textId="05E3318A" w:rsidR="00E74061" w:rsidRDefault="00966612" w:rsidP="00966612">
      <w:pPr>
        <w:spacing w:afterLines="40" w:after="96" w:line="276" w:lineRule="auto"/>
      </w:pPr>
      <w:r>
        <w:t>This Act will allow the resident to appoint up to two caregivers that will be able to come into these facilities in the event of a national emergency, as long as they follow current health guidelines.</w:t>
      </w:r>
    </w:p>
    <w:p w14:paraId="23B67630" w14:textId="181B8F90" w:rsidR="00E74061" w:rsidRDefault="00966612" w:rsidP="00966612">
      <w:pPr>
        <w:spacing w:afterLines="40" w:after="96" w:line="276" w:lineRule="auto"/>
      </w:pPr>
      <w:r>
        <w:t xml:space="preserve">The lessons learned from the Coronavirus pandemic is that extreme harm was done to both the resident and their loved ones who had to go </w:t>
      </w:r>
      <w:r w:rsidR="006F0606">
        <w:t xml:space="preserve">up to </w:t>
      </w:r>
      <w:r>
        <w:t>a year and a half in isolation.  The isolation caused rapid deterioration and pain onto an extremely vulnerable people in their last days.</w:t>
      </w:r>
    </w:p>
    <w:p w14:paraId="0C1A3C9C" w14:textId="77777777" w:rsidR="00966612" w:rsidRDefault="00E74061" w:rsidP="00966612">
      <w:pPr>
        <w:spacing w:afterLines="40" w:after="96" w:line="276" w:lineRule="auto"/>
      </w:pPr>
      <w:r>
        <w:t xml:space="preserve">I </w:t>
      </w:r>
      <w:r w:rsidR="00966612">
        <w:t xml:space="preserve">appeal to you and hope </w:t>
      </w:r>
      <w:r>
        <w:t>you will consider</w:t>
      </w:r>
      <w:r w:rsidR="00966612">
        <w:t xml:space="preserve"> supporting the Essential Caregiver Act (HR3733) by becoming a co-sponsor.</w:t>
      </w:r>
      <w:r>
        <w:t xml:space="preserve"> </w:t>
      </w:r>
    </w:p>
    <w:p w14:paraId="29E0E7C8" w14:textId="6BF75F91" w:rsidR="00E74061" w:rsidRDefault="00E74061" w:rsidP="00E74061">
      <w:r>
        <w:t xml:space="preserve">Thank you for your time and consideration. Please contact me should you wish to discuss this further. </w:t>
      </w:r>
    </w:p>
    <w:p w14:paraId="34289D0D" w14:textId="77777777" w:rsidR="00E74061" w:rsidRDefault="00E74061" w:rsidP="00E74061"/>
    <w:p w14:paraId="151DDACF" w14:textId="77777777" w:rsidR="00E74061" w:rsidRDefault="00E74061" w:rsidP="00E74061">
      <w:r>
        <w:t>Sincerely,</w:t>
      </w:r>
    </w:p>
    <w:p w14:paraId="355FFDEF" w14:textId="77777777" w:rsidR="00E74061" w:rsidRDefault="00E74061" w:rsidP="00E74061"/>
    <w:p w14:paraId="3E9D7F48" w14:textId="77777777" w:rsidR="00E74061" w:rsidRDefault="00E74061" w:rsidP="00E74061">
      <w:pPr>
        <w:spacing w:after="0"/>
      </w:pPr>
      <w:r>
        <w:t>[Your name]</w:t>
      </w:r>
    </w:p>
    <w:p w14:paraId="3B28D59B" w14:textId="77777777" w:rsidR="00E74061" w:rsidRDefault="00E74061" w:rsidP="00E74061">
      <w:pPr>
        <w:spacing w:after="0"/>
      </w:pPr>
      <w:r>
        <w:t>[Your title]</w:t>
      </w:r>
    </w:p>
    <w:p w14:paraId="28977D17" w14:textId="77777777" w:rsidR="00E74061" w:rsidRDefault="00E74061" w:rsidP="00E74061">
      <w:pPr>
        <w:spacing w:after="0"/>
      </w:pPr>
      <w:r>
        <w:t>[Your email]</w:t>
      </w:r>
    </w:p>
    <w:p w14:paraId="458FC00F" w14:textId="56A6B6C4" w:rsidR="00D76D64" w:rsidRPr="00E74061" w:rsidRDefault="00E74061" w:rsidP="00E74061">
      <w:pPr>
        <w:spacing w:after="0"/>
      </w:pPr>
      <w:r>
        <w:t>[Your phone number]</w:t>
      </w:r>
    </w:p>
    <w:sectPr w:rsidR="00D76D64" w:rsidRPr="00E74061" w:rsidSect="0096661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06"/>
    <w:rsid w:val="00016BCA"/>
    <w:rsid w:val="00024672"/>
    <w:rsid w:val="00041B14"/>
    <w:rsid w:val="0005024A"/>
    <w:rsid w:val="000709B5"/>
    <w:rsid w:val="000773E1"/>
    <w:rsid w:val="00081ADE"/>
    <w:rsid w:val="000F0F20"/>
    <w:rsid w:val="00140649"/>
    <w:rsid w:val="00181C62"/>
    <w:rsid w:val="001C2F6B"/>
    <w:rsid w:val="001D400A"/>
    <w:rsid w:val="00207870"/>
    <w:rsid w:val="002331E5"/>
    <w:rsid w:val="002766E3"/>
    <w:rsid w:val="002D0385"/>
    <w:rsid w:val="002E4996"/>
    <w:rsid w:val="002F4657"/>
    <w:rsid w:val="002F7F63"/>
    <w:rsid w:val="00303152"/>
    <w:rsid w:val="00331B40"/>
    <w:rsid w:val="00345DEE"/>
    <w:rsid w:val="003663D8"/>
    <w:rsid w:val="00367439"/>
    <w:rsid w:val="003D1E34"/>
    <w:rsid w:val="00435CEA"/>
    <w:rsid w:val="00446A80"/>
    <w:rsid w:val="00483401"/>
    <w:rsid w:val="0048631D"/>
    <w:rsid w:val="00486B5E"/>
    <w:rsid w:val="004B006B"/>
    <w:rsid w:val="004D101D"/>
    <w:rsid w:val="004F0436"/>
    <w:rsid w:val="00504155"/>
    <w:rsid w:val="005049CA"/>
    <w:rsid w:val="00524881"/>
    <w:rsid w:val="00531BCE"/>
    <w:rsid w:val="0055257B"/>
    <w:rsid w:val="005551B0"/>
    <w:rsid w:val="00557CCB"/>
    <w:rsid w:val="005D022F"/>
    <w:rsid w:val="00650652"/>
    <w:rsid w:val="006D0138"/>
    <w:rsid w:val="006F0606"/>
    <w:rsid w:val="006F6FA7"/>
    <w:rsid w:val="00733565"/>
    <w:rsid w:val="00762D97"/>
    <w:rsid w:val="00767679"/>
    <w:rsid w:val="00782E31"/>
    <w:rsid w:val="007A29EA"/>
    <w:rsid w:val="007D041B"/>
    <w:rsid w:val="007D6988"/>
    <w:rsid w:val="007F0A92"/>
    <w:rsid w:val="0080326C"/>
    <w:rsid w:val="0080502B"/>
    <w:rsid w:val="008073E4"/>
    <w:rsid w:val="008237C3"/>
    <w:rsid w:val="00874443"/>
    <w:rsid w:val="008A7B76"/>
    <w:rsid w:val="008D687A"/>
    <w:rsid w:val="008F3E4D"/>
    <w:rsid w:val="009155A5"/>
    <w:rsid w:val="009342A0"/>
    <w:rsid w:val="00940277"/>
    <w:rsid w:val="00941A09"/>
    <w:rsid w:val="00966612"/>
    <w:rsid w:val="009A3887"/>
    <w:rsid w:val="009B7003"/>
    <w:rsid w:val="009E32EF"/>
    <w:rsid w:val="009E74BE"/>
    <w:rsid w:val="009F1305"/>
    <w:rsid w:val="00A15D3E"/>
    <w:rsid w:val="00AD0036"/>
    <w:rsid w:val="00AE0F13"/>
    <w:rsid w:val="00B13F2C"/>
    <w:rsid w:val="00B15D80"/>
    <w:rsid w:val="00B327D2"/>
    <w:rsid w:val="00B3380A"/>
    <w:rsid w:val="00B815BB"/>
    <w:rsid w:val="00B95906"/>
    <w:rsid w:val="00BA4796"/>
    <w:rsid w:val="00BD515E"/>
    <w:rsid w:val="00BE2241"/>
    <w:rsid w:val="00BE48A9"/>
    <w:rsid w:val="00C41321"/>
    <w:rsid w:val="00C56A9D"/>
    <w:rsid w:val="00C75C40"/>
    <w:rsid w:val="00C935BC"/>
    <w:rsid w:val="00CB2BA6"/>
    <w:rsid w:val="00CF2304"/>
    <w:rsid w:val="00D138A2"/>
    <w:rsid w:val="00D23CE0"/>
    <w:rsid w:val="00D4483E"/>
    <w:rsid w:val="00D76D64"/>
    <w:rsid w:val="00DA0C4F"/>
    <w:rsid w:val="00DB5F75"/>
    <w:rsid w:val="00DB612C"/>
    <w:rsid w:val="00DC2596"/>
    <w:rsid w:val="00DD3195"/>
    <w:rsid w:val="00E656AF"/>
    <w:rsid w:val="00E74061"/>
    <w:rsid w:val="00E96800"/>
    <w:rsid w:val="00E97896"/>
    <w:rsid w:val="00EA5F25"/>
    <w:rsid w:val="00EB282C"/>
    <w:rsid w:val="00F03318"/>
    <w:rsid w:val="00F167CF"/>
    <w:rsid w:val="00F57CC2"/>
    <w:rsid w:val="00FB695A"/>
    <w:rsid w:val="00FC4E74"/>
    <w:rsid w:val="00FD4816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E6FF"/>
  <w15:docId w15:val="{C55858D4-CC9E-4E54-BAC0-83B0881E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Rivera Zayas</dc:creator>
  <cp:keywords/>
  <dc:description/>
  <cp:lastModifiedBy>Vivian Rivera Zayas</cp:lastModifiedBy>
  <cp:revision>1</cp:revision>
  <cp:lastPrinted>2023-04-25T18:25:00Z</cp:lastPrinted>
  <dcterms:created xsi:type="dcterms:W3CDTF">2023-04-23T21:19:00Z</dcterms:created>
  <dcterms:modified xsi:type="dcterms:W3CDTF">2023-04-25T18:34:00Z</dcterms:modified>
</cp:coreProperties>
</file>